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bookmarkStart w:id="0" w:name="_Hlk148079321"/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7AB3125D" w:rsidR="00972AEB" w:rsidRDefault="00BF5E92" w:rsidP="00972AEB">
      <w:pPr>
        <w:spacing w:after="0"/>
        <w:jc w:val="center"/>
      </w:pPr>
      <w:r>
        <w:t>Special</w:t>
      </w:r>
      <w:r w:rsidR="00972AEB">
        <w:t xml:space="preserve"> Session</w:t>
      </w:r>
    </w:p>
    <w:p w14:paraId="2A2AE90D" w14:textId="2337F9E2" w:rsidR="00972AEB" w:rsidRPr="00884EEB" w:rsidRDefault="00D85F68" w:rsidP="00972AEB">
      <w:pPr>
        <w:spacing w:after="0"/>
        <w:jc w:val="center"/>
      </w:pPr>
      <w:r>
        <w:t>Octo</w:t>
      </w:r>
      <w:r w:rsidR="0089521A">
        <w:t>ber</w:t>
      </w:r>
      <w:r w:rsidR="0068043E">
        <w:t xml:space="preserve"> </w:t>
      </w:r>
      <w:r w:rsidR="00BF5E92">
        <w:t>26th</w:t>
      </w:r>
      <w:r w:rsidR="0068043E">
        <w:t>, 2023</w:t>
      </w:r>
    </w:p>
    <w:p w14:paraId="4B3B55FD" w14:textId="77777777" w:rsidR="00972AEB" w:rsidRPr="00884EEB" w:rsidRDefault="00972AEB" w:rsidP="00972AEB"/>
    <w:p w14:paraId="3E5EA294" w14:textId="046C5A4E" w:rsidR="00972AEB" w:rsidRPr="00884EEB" w:rsidRDefault="00972AEB" w:rsidP="00972AEB">
      <w:r w:rsidRPr="00884EEB">
        <w:t xml:space="preserve">The City Council met this day in a regular session with </w:t>
      </w:r>
      <w:r>
        <w:t>Mayor S</w:t>
      </w:r>
      <w:r w:rsidR="00DB406A">
        <w:t>weat</w:t>
      </w:r>
      <w:r w:rsidRPr="00884EEB">
        <w:t xml:space="preserve"> presiding.</w:t>
      </w:r>
    </w:p>
    <w:p w14:paraId="4F8FCF2C" w14:textId="77777777" w:rsidR="00972AEB" w:rsidRDefault="00972AEB" w:rsidP="00972AEB"/>
    <w:p w14:paraId="5B0BA8CB" w14:textId="791DD6A4" w:rsidR="00972AEB" w:rsidRDefault="00972AEB" w:rsidP="00972AEB">
      <w:r w:rsidRPr="00884EEB">
        <w:t>Present were council members</w:t>
      </w:r>
      <w:r>
        <w:t xml:space="preserve"> </w:t>
      </w:r>
      <w:r w:rsidRPr="00884EEB">
        <w:t xml:space="preserve">Lanny Zadina, </w:t>
      </w:r>
      <w:r w:rsidR="00DB406A">
        <w:t>Josh Macy, Ed Wright, Cassie Bohl &amp; Cathy Hoover</w:t>
      </w:r>
      <w:r w:rsidRPr="00884EEB">
        <w:t xml:space="preserve">. Also present </w:t>
      </w:r>
      <w:proofErr w:type="gramStart"/>
      <w:r w:rsidRPr="00884EEB">
        <w:t>were</w:t>
      </w:r>
      <w:proofErr w:type="gramEnd"/>
      <w:r w:rsidRPr="00884EEB">
        <w:t xml:space="preserve"> </w:t>
      </w:r>
      <w:r>
        <w:t>Administrator Barry Hodges</w:t>
      </w:r>
      <w:r w:rsidR="00BF5E92">
        <w:t xml:space="preserve">. </w:t>
      </w:r>
      <w:r w:rsidR="00D85F68">
        <w:t>Absent was council member Kaely Jackson</w:t>
      </w:r>
      <w:r w:rsidR="00BF5E92">
        <w:t xml:space="preserve">, </w:t>
      </w:r>
      <w:r w:rsidR="00BF5E92">
        <w:t xml:space="preserve">Deputy City Clerk Taylor Belvill, Chief Bryan </w:t>
      </w:r>
      <w:proofErr w:type="gramStart"/>
      <w:r w:rsidR="00BF5E92">
        <w:t>Cox</w:t>
      </w:r>
      <w:proofErr w:type="gramEnd"/>
      <w:r w:rsidR="00BF5E92">
        <w:t xml:space="preserve"> and Attorney Rob Walsh</w:t>
      </w:r>
      <w:r w:rsidR="00D85F68">
        <w:t>.</w:t>
      </w:r>
    </w:p>
    <w:p w14:paraId="69575D78" w14:textId="77777777" w:rsidR="00972AEB" w:rsidRPr="00884EEB" w:rsidRDefault="00972AEB" w:rsidP="00972AEB"/>
    <w:bookmarkEnd w:id="0"/>
    <w:p w14:paraId="16282C92" w14:textId="4EEDED90" w:rsidR="001072DC" w:rsidRDefault="00BF5E92" w:rsidP="00972AEB">
      <w:r>
        <w:t xml:space="preserve">Katrena Nichols was present to discuss the purchase of a Christmas </w:t>
      </w:r>
      <w:proofErr w:type="gramStart"/>
      <w:r>
        <w:t>Tree for</w:t>
      </w:r>
      <w:proofErr w:type="gramEnd"/>
      <w:r>
        <w:t xml:space="preserve"> downtown on behalf of Choose Ottawa County for $21,078 without tax. The tree comes with a topper and lights, but no decorations. She asked if the </w:t>
      </w:r>
      <w:proofErr w:type="gramStart"/>
      <w:r>
        <w:t>City</w:t>
      </w:r>
      <w:proofErr w:type="gramEnd"/>
      <w:r>
        <w:t xml:space="preserve"> could purchase the tree to save sales tax. She also informed </w:t>
      </w:r>
      <w:proofErr w:type="gramStart"/>
      <w:r>
        <w:t>council</w:t>
      </w:r>
      <w:proofErr w:type="gramEnd"/>
      <w:r>
        <w:t xml:space="preserve"> </w:t>
      </w:r>
      <w:r w:rsidR="001E3792">
        <w:t>they had $4,395 left to raise.</w:t>
      </w:r>
    </w:p>
    <w:p w14:paraId="056063FA" w14:textId="77777777" w:rsidR="001E3792" w:rsidRDefault="001E3792" w:rsidP="00972AEB"/>
    <w:p w14:paraId="2AC5AFA4" w14:textId="3DAE3ED3" w:rsidR="001E3792" w:rsidRDefault="001E3792" w:rsidP="00972AEB">
      <w:r>
        <w:t>Motion by Bohl to purchase the tree and gift it back to Choose Ottawa County, utilizing their OCCF grant funds and any supporting funds received by November 8</w:t>
      </w:r>
      <w:r w:rsidRPr="001E3792">
        <w:rPr>
          <w:vertAlign w:val="superscript"/>
        </w:rPr>
        <w:t>th</w:t>
      </w:r>
      <w:r>
        <w:t xml:space="preserve">, 2023. Seconded by Hoover. Motion carried following a roll call vote. Hoover – yes, Bohl – yes, Wright – yes, Macy – yes, and Zadina – yes. </w:t>
      </w:r>
    </w:p>
    <w:p w14:paraId="66CBC388" w14:textId="77777777" w:rsidR="001E3792" w:rsidRDefault="001E3792" w:rsidP="00972AEB"/>
    <w:p w14:paraId="08FA3440" w14:textId="5C275DE2" w:rsidR="001E3792" w:rsidRDefault="001E3792" w:rsidP="00972AEB">
      <w:r>
        <w:t>Mayor Sweat adjourned the meeting.</w:t>
      </w:r>
    </w:p>
    <w:p w14:paraId="7EB3FB53" w14:textId="77777777" w:rsidR="001072DC" w:rsidRDefault="001072DC" w:rsidP="00972AEB"/>
    <w:p w14:paraId="04DF1BB5" w14:textId="1E42AB57" w:rsidR="00A11763" w:rsidRDefault="00A11763" w:rsidP="00972AEB">
      <w:r>
        <w:t xml:space="preserve">    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AEB"/>
    <w:rsid w:val="001072DC"/>
    <w:rsid w:val="001256DA"/>
    <w:rsid w:val="001866DF"/>
    <w:rsid w:val="001E3792"/>
    <w:rsid w:val="002061EA"/>
    <w:rsid w:val="002A3D17"/>
    <w:rsid w:val="00384FC3"/>
    <w:rsid w:val="00536E88"/>
    <w:rsid w:val="00650568"/>
    <w:rsid w:val="0068043E"/>
    <w:rsid w:val="006D76EC"/>
    <w:rsid w:val="006F6404"/>
    <w:rsid w:val="00777980"/>
    <w:rsid w:val="00784FF8"/>
    <w:rsid w:val="008308E5"/>
    <w:rsid w:val="0089521A"/>
    <w:rsid w:val="00936488"/>
    <w:rsid w:val="00972AEB"/>
    <w:rsid w:val="00A11763"/>
    <w:rsid w:val="00AE4972"/>
    <w:rsid w:val="00BF5E92"/>
    <w:rsid w:val="00C62ABD"/>
    <w:rsid w:val="00D31739"/>
    <w:rsid w:val="00D37A20"/>
    <w:rsid w:val="00D85F68"/>
    <w:rsid w:val="00DB3C0C"/>
    <w:rsid w:val="00DB406A"/>
    <w:rsid w:val="00DF706C"/>
    <w:rsid w:val="00E13DEF"/>
    <w:rsid w:val="00E27A6E"/>
    <w:rsid w:val="00E6559B"/>
    <w:rsid w:val="00EC2646"/>
    <w:rsid w:val="00F4097F"/>
    <w:rsid w:val="00F8551D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docId w15:val="{DB065A2B-CCA1-4E1D-A761-CC3B86A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cp:lastPrinted>2023-11-02T16:59:00Z</cp:lastPrinted>
  <dcterms:created xsi:type="dcterms:W3CDTF">2023-11-02T17:00:00Z</dcterms:created>
  <dcterms:modified xsi:type="dcterms:W3CDTF">2023-11-02T17:00:00Z</dcterms:modified>
</cp:coreProperties>
</file>